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8164C" w14:textId="3F193F9F" w:rsidR="00297442" w:rsidRDefault="00297442" w:rsidP="0029744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ПРАКТИЧЕСКИЕ ПРИМЕРЫ ОПРЕДЕЛЕНИЯ СРОКА АРЕНДЫ</w:t>
      </w:r>
    </w:p>
    <w:p w14:paraId="17CDBD61" w14:textId="77777777" w:rsidR="00297442" w:rsidRDefault="00297442" w:rsidP="0029744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5DD9DD" w14:textId="7DBCCE6D" w:rsidR="00656D31" w:rsidRDefault="00D33C69" w:rsidP="0007178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7178B">
        <w:rPr>
          <w:rFonts w:ascii="Arial" w:hAnsi="Arial" w:cs="Arial"/>
          <w:b/>
          <w:bCs/>
          <w:sz w:val="24"/>
          <w:szCs w:val="24"/>
        </w:rPr>
        <w:t xml:space="preserve">1. </w:t>
      </w:r>
      <w:r w:rsidR="00656D31" w:rsidRPr="0007178B">
        <w:rPr>
          <w:rFonts w:ascii="Arial" w:hAnsi="Arial" w:cs="Arial"/>
          <w:b/>
          <w:bCs/>
          <w:sz w:val="24"/>
          <w:szCs w:val="24"/>
        </w:rPr>
        <w:t>Договор субаренды офиса.</w:t>
      </w:r>
    </w:p>
    <w:p w14:paraId="48FC0E26" w14:textId="59C4937F" w:rsidR="0007178B" w:rsidRPr="00923819" w:rsidRDefault="0007178B" w:rsidP="0007178B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923819">
        <w:rPr>
          <w:rFonts w:ascii="Arial" w:hAnsi="Arial" w:cs="Arial"/>
          <w:b/>
          <w:bCs/>
          <w:sz w:val="24"/>
          <w:szCs w:val="24"/>
        </w:rPr>
        <w:t xml:space="preserve">Условия договора </w:t>
      </w:r>
      <w:r w:rsidR="005F40E3" w:rsidRPr="00923819">
        <w:rPr>
          <w:rFonts w:ascii="Arial" w:hAnsi="Arial" w:cs="Arial"/>
          <w:b/>
          <w:bCs/>
          <w:sz w:val="24"/>
          <w:szCs w:val="24"/>
        </w:rPr>
        <w:t>суб</w:t>
      </w:r>
      <w:r w:rsidRPr="00923819">
        <w:rPr>
          <w:rFonts w:ascii="Arial" w:hAnsi="Arial" w:cs="Arial"/>
          <w:b/>
          <w:bCs/>
          <w:sz w:val="24"/>
          <w:szCs w:val="24"/>
        </w:rPr>
        <w:t>аренды</w:t>
      </w:r>
      <w:r w:rsidR="005F40E3" w:rsidRPr="00923819">
        <w:rPr>
          <w:rFonts w:ascii="Arial" w:hAnsi="Arial" w:cs="Arial"/>
          <w:b/>
          <w:bCs/>
          <w:sz w:val="24"/>
          <w:szCs w:val="24"/>
        </w:rPr>
        <w:t>:</w:t>
      </w:r>
    </w:p>
    <w:p w14:paraId="6334DDCC" w14:textId="0BF239AC" w:rsidR="00592393" w:rsidRPr="00923819" w:rsidRDefault="0007178B" w:rsidP="00071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>«</w:t>
      </w:r>
      <w:r w:rsidR="00592393" w:rsidRPr="00923819">
        <w:rPr>
          <w:rFonts w:ascii="Arial" w:hAnsi="Arial" w:cs="Arial"/>
          <w:sz w:val="24"/>
          <w:szCs w:val="24"/>
        </w:rPr>
        <w:t xml:space="preserve">1. Настоящий Договор вступает в силу с момента его подписания Сторонами (7 апреля 2022 г.). Настоящий </w:t>
      </w:r>
      <w:r w:rsidR="00592393"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Договор прекращает свое действие через 11 (один</w:t>
      </w:r>
      <w:r w:rsidR="00BC6D05"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н</w:t>
      </w:r>
      <w:r w:rsidR="00592393"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адцать) месяцев</w:t>
      </w:r>
      <w:r w:rsidR="00592393" w:rsidRPr="00923819">
        <w:rPr>
          <w:rFonts w:ascii="Arial" w:hAnsi="Arial" w:cs="Arial"/>
          <w:sz w:val="24"/>
          <w:szCs w:val="24"/>
        </w:rPr>
        <w:t xml:space="preserve"> после его подписания Сторонами 7 марта 2023 г.).</w:t>
      </w:r>
    </w:p>
    <w:p w14:paraId="7E2DC55B" w14:textId="68EFB5D9" w:rsidR="00592393" w:rsidRPr="00923819" w:rsidRDefault="00592393" w:rsidP="00071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 xml:space="preserve">2. Настоящим Стороны договорились, что </w:t>
      </w:r>
      <w:r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Субарендатор не будет иметь преимущественное право</w:t>
      </w:r>
      <w:r w:rsidRPr="00923819">
        <w:rPr>
          <w:rFonts w:ascii="Arial" w:hAnsi="Arial" w:cs="Arial"/>
          <w:sz w:val="24"/>
          <w:szCs w:val="24"/>
        </w:rPr>
        <w:t xml:space="preserve"> на заключение договора аренды в отношении Помещения на новый срок в соответствии со статьей 621 Гражданского кодекса РФ, а также права на выкуп Помещения.</w:t>
      </w:r>
    </w:p>
    <w:p w14:paraId="3CF923A1" w14:textId="23E69C0C" w:rsidR="00592393" w:rsidRPr="00923819" w:rsidRDefault="00592393" w:rsidP="00071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 xml:space="preserve">3. Если Субарендатор продолжает пользоваться Помещением после истечения срока настоящего Договора при отсутствии возражений со стороны Арендатора, Договор </w:t>
      </w:r>
      <w:r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считается возобновленным на тех же условиях на тот же срок</w:t>
      </w:r>
      <w:r w:rsidRPr="009238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923819">
        <w:rPr>
          <w:rFonts w:ascii="Arial" w:hAnsi="Arial" w:cs="Arial"/>
          <w:sz w:val="24"/>
          <w:szCs w:val="24"/>
        </w:rPr>
        <w:t>при одновременном соблюдении следующих требований:</w:t>
      </w:r>
    </w:p>
    <w:p w14:paraId="3CD89CCC" w14:textId="77777777" w:rsidR="00592393" w:rsidRPr="00923819" w:rsidRDefault="00592393" w:rsidP="00071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>- если не менее чем за 1 (один) месяц до истечения срока аренды имущества Арендатор не заявит возражений о продлении срока настоящего Договора;</w:t>
      </w:r>
    </w:p>
    <w:p w14:paraId="5D04189F" w14:textId="77777777" w:rsidR="00592393" w:rsidRPr="00923819" w:rsidRDefault="00592393" w:rsidP="00071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>- если отсутствует задолженность по Арендной плате на момент окончания срока аренды;</w:t>
      </w:r>
    </w:p>
    <w:p w14:paraId="013175CA" w14:textId="77777777" w:rsidR="00592393" w:rsidRPr="00923819" w:rsidRDefault="00592393" w:rsidP="00071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>- если отсутствуют просрочки внесения Арендной платы на протяжении всего срока аренды;</w:t>
      </w:r>
    </w:p>
    <w:p w14:paraId="61807AAE" w14:textId="77777777" w:rsidR="00592393" w:rsidRPr="00923819" w:rsidRDefault="00592393" w:rsidP="00071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 xml:space="preserve">- если отсутствуют иные нарушения условий настоящего Договора </w:t>
      </w:r>
    </w:p>
    <w:p w14:paraId="18EF5D2D" w14:textId="19E11AB2" w:rsidR="00592393" w:rsidRPr="00923819" w:rsidRDefault="00592393" w:rsidP="000717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 xml:space="preserve">4. Стороны отдельно оговаривают, что </w:t>
      </w:r>
      <w:r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ни при каких обстоятельствах настоящий Договор не может быть заключен на неопределе</w:t>
      </w:r>
      <w:r w:rsidR="00F75673"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н</w:t>
      </w:r>
      <w:r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ный срок</w:t>
      </w:r>
      <w:r w:rsidRPr="00923819">
        <w:rPr>
          <w:rFonts w:ascii="Arial" w:hAnsi="Arial" w:cs="Arial"/>
          <w:sz w:val="24"/>
          <w:szCs w:val="24"/>
        </w:rPr>
        <w:t>, если иное не установлено соответствующим соглашением Сторон.</w:t>
      </w:r>
    </w:p>
    <w:p w14:paraId="19164CB1" w14:textId="6BC9DCED" w:rsidR="00E1777C" w:rsidRPr="00923819" w:rsidRDefault="00E1777C" w:rsidP="00E177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>5. В качестве обеспечения денежных требований Арендатора по настоящему Договору Субарендатор обязан уплатить Арендатору Обеспечительный платеж (далее – «Обеспечительный платеж») в рублях в размере, эквивалентном размеру Основной части арендной платы за 1 (один) месяц.</w:t>
      </w:r>
    </w:p>
    <w:p w14:paraId="357648BF" w14:textId="6E00F406" w:rsidR="00BC6D05" w:rsidRPr="00923819" w:rsidRDefault="00E1777C" w:rsidP="0007178B">
      <w:pPr>
        <w:jc w:val="both"/>
        <w:rPr>
          <w:rFonts w:ascii="Arial" w:hAnsi="Arial" w:cs="Arial"/>
          <w:sz w:val="24"/>
          <w:szCs w:val="24"/>
        </w:rPr>
      </w:pPr>
      <w:r w:rsidRPr="00923819">
        <w:rPr>
          <w:rFonts w:ascii="Arial" w:hAnsi="Arial" w:cs="Arial"/>
          <w:sz w:val="24"/>
          <w:szCs w:val="24"/>
        </w:rPr>
        <w:t>6. В случае, если Субарендатор в нарушение условий настоящего Договора отказывается в одностороннем порядке от исполнения настоящего Договора, либо если настоящий Договор расторгается Арендатором вследствие нарушения Субарендатором своих обязанностей по настоящему Договору, Обеспечительный платеж не возвращается и зачитывается Арендатором в качестве штрафной неустойки за расторжение Договора по причине нарушения Субарендатором Договора».</w:t>
      </w:r>
    </w:p>
    <w:p w14:paraId="50514CF0" w14:textId="3F9BB0E9" w:rsidR="00D33C69" w:rsidRPr="0007178B" w:rsidRDefault="00D33C69" w:rsidP="0007178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7178B">
        <w:rPr>
          <w:rFonts w:ascii="Arial" w:hAnsi="Arial" w:cs="Arial"/>
          <w:b/>
          <w:bCs/>
          <w:sz w:val="24"/>
          <w:szCs w:val="24"/>
        </w:rPr>
        <w:t>Профессиональное суждение руководства компании</w:t>
      </w:r>
    </w:p>
    <w:p w14:paraId="1AB36401" w14:textId="577DF240" w:rsidR="00FA26F3" w:rsidRPr="0007178B" w:rsidRDefault="00BC6D05" w:rsidP="000717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178B">
        <w:rPr>
          <w:rFonts w:ascii="Arial" w:hAnsi="Arial" w:cs="Arial"/>
          <w:sz w:val="24"/>
          <w:szCs w:val="24"/>
        </w:rPr>
        <w:t>Срок аренды по договору 11 месяцев.</w:t>
      </w:r>
    </w:p>
    <w:p w14:paraId="78848D8C" w14:textId="1621F303" w:rsidR="00BC6D05" w:rsidRPr="0007178B" w:rsidRDefault="00BC6D05" w:rsidP="000717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178B">
        <w:rPr>
          <w:rFonts w:ascii="Arial" w:hAnsi="Arial" w:cs="Arial"/>
          <w:sz w:val="24"/>
          <w:szCs w:val="24"/>
        </w:rPr>
        <w:t>Опцион на продление договора есть (п.3).</w:t>
      </w:r>
    </w:p>
    <w:p w14:paraId="3AC80B55" w14:textId="3B5EC293" w:rsidR="002163FC" w:rsidRPr="0007178B" w:rsidRDefault="00BC6D05" w:rsidP="000717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178B">
        <w:rPr>
          <w:rFonts w:ascii="Arial" w:hAnsi="Arial" w:cs="Arial"/>
          <w:sz w:val="24"/>
          <w:szCs w:val="24"/>
        </w:rPr>
        <w:t xml:space="preserve">Опцион на досрочное расторжение договора </w:t>
      </w:r>
      <w:r w:rsidR="00E1777C">
        <w:rPr>
          <w:rFonts w:ascii="Arial" w:hAnsi="Arial" w:cs="Arial"/>
          <w:sz w:val="24"/>
          <w:szCs w:val="24"/>
        </w:rPr>
        <w:t xml:space="preserve">без штрафа </w:t>
      </w:r>
      <w:r w:rsidRPr="0007178B">
        <w:rPr>
          <w:rFonts w:ascii="Arial" w:hAnsi="Arial" w:cs="Arial"/>
          <w:sz w:val="24"/>
          <w:szCs w:val="24"/>
        </w:rPr>
        <w:t xml:space="preserve">есть только у Арендатора </w:t>
      </w:r>
      <w:r w:rsidR="005F40E3">
        <w:rPr>
          <w:rFonts w:ascii="Arial" w:hAnsi="Arial" w:cs="Arial"/>
          <w:sz w:val="24"/>
          <w:szCs w:val="24"/>
        </w:rPr>
        <w:t xml:space="preserve">и только </w:t>
      </w:r>
      <w:r w:rsidRPr="0007178B">
        <w:rPr>
          <w:rFonts w:ascii="Arial" w:hAnsi="Arial" w:cs="Arial"/>
          <w:sz w:val="24"/>
          <w:szCs w:val="24"/>
        </w:rPr>
        <w:t xml:space="preserve">на случай </w:t>
      </w:r>
      <w:r w:rsidR="00E1777C">
        <w:rPr>
          <w:rFonts w:ascii="Arial" w:hAnsi="Arial" w:cs="Arial"/>
          <w:sz w:val="24"/>
          <w:szCs w:val="24"/>
        </w:rPr>
        <w:t>нарушения</w:t>
      </w:r>
      <w:r w:rsidRPr="0007178B">
        <w:rPr>
          <w:rFonts w:ascii="Arial" w:hAnsi="Arial" w:cs="Arial"/>
          <w:sz w:val="24"/>
          <w:szCs w:val="24"/>
        </w:rPr>
        <w:t xml:space="preserve"> Субарендатором </w:t>
      </w:r>
      <w:r w:rsidR="00E1777C">
        <w:rPr>
          <w:rFonts w:ascii="Arial" w:hAnsi="Arial" w:cs="Arial"/>
          <w:sz w:val="24"/>
          <w:szCs w:val="24"/>
        </w:rPr>
        <w:t>условий</w:t>
      </w:r>
      <w:r w:rsidRPr="0007178B">
        <w:rPr>
          <w:rFonts w:ascii="Arial" w:hAnsi="Arial" w:cs="Arial"/>
          <w:sz w:val="24"/>
          <w:szCs w:val="24"/>
        </w:rPr>
        <w:t xml:space="preserve"> договор</w:t>
      </w:r>
      <w:r w:rsidR="00E1777C">
        <w:rPr>
          <w:rFonts w:ascii="Arial" w:hAnsi="Arial" w:cs="Arial"/>
          <w:sz w:val="24"/>
          <w:szCs w:val="24"/>
        </w:rPr>
        <w:t>а</w:t>
      </w:r>
      <w:r w:rsidRPr="0007178B">
        <w:rPr>
          <w:rFonts w:ascii="Arial" w:hAnsi="Arial" w:cs="Arial"/>
          <w:sz w:val="24"/>
          <w:szCs w:val="24"/>
        </w:rPr>
        <w:t>.</w:t>
      </w:r>
    </w:p>
    <w:p w14:paraId="4D4C6AF5" w14:textId="64666B7B" w:rsidR="00BC6D05" w:rsidRPr="0007178B" w:rsidRDefault="00BC6D05" w:rsidP="000717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178B">
        <w:rPr>
          <w:rFonts w:ascii="Arial" w:hAnsi="Arial" w:cs="Arial"/>
          <w:sz w:val="24"/>
          <w:szCs w:val="24"/>
        </w:rPr>
        <w:t xml:space="preserve">При этом субарендатор арендует </w:t>
      </w:r>
      <w:r w:rsidR="00B37410">
        <w:rPr>
          <w:rFonts w:ascii="Arial" w:hAnsi="Arial" w:cs="Arial"/>
          <w:sz w:val="24"/>
          <w:szCs w:val="24"/>
        </w:rPr>
        <w:t xml:space="preserve">данное </w:t>
      </w:r>
      <w:r w:rsidRPr="0007178B">
        <w:rPr>
          <w:rFonts w:ascii="Arial" w:hAnsi="Arial" w:cs="Arial"/>
          <w:sz w:val="24"/>
          <w:szCs w:val="24"/>
        </w:rPr>
        <w:t xml:space="preserve">нежилое помещение первый раз и не имеет прошлого опыта взаимодействия с Арендатором. </w:t>
      </w:r>
      <w:r w:rsidR="00656D31" w:rsidRPr="0007178B">
        <w:rPr>
          <w:rFonts w:ascii="Arial" w:hAnsi="Arial" w:cs="Arial"/>
          <w:sz w:val="24"/>
          <w:szCs w:val="24"/>
        </w:rPr>
        <w:t xml:space="preserve"> Значительных расходов на ремонт или переустройство помещения не производилось. </w:t>
      </w:r>
    </w:p>
    <w:p w14:paraId="2EC0465E" w14:textId="5BA827F2" w:rsidR="00656D31" w:rsidRPr="0007178B" w:rsidRDefault="00656D31" w:rsidP="000717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178B">
        <w:rPr>
          <w:rFonts w:ascii="Arial" w:hAnsi="Arial" w:cs="Arial"/>
          <w:sz w:val="24"/>
          <w:szCs w:val="24"/>
        </w:rPr>
        <w:t>Помещение имеет удобное расположение</w:t>
      </w:r>
      <w:r w:rsidR="00B37410">
        <w:rPr>
          <w:rFonts w:ascii="Arial" w:hAnsi="Arial" w:cs="Arial"/>
          <w:sz w:val="24"/>
          <w:szCs w:val="24"/>
        </w:rPr>
        <w:t xml:space="preserve">, находится </w:t>
      </w:r>
      <w:r w:rsidRPr="0007178B">
        <w:rPr>
          <w:rFonts w:ascii="Arial" w:hAnsi="Arial" w:cs="Arial"/>
          <w:sz w:val="24"/>
          <w:szCs w:val="24"/>
        </w:rPr>
        <w:t xml:space="preserve"> в престижном районе, в связи с чем, арендная плата достаточно высокая.</w:t>
      </w:r>
    </w:p>
    <w:p w14:paraId="6D7B104D" w14:textId="20A3B122" w:rsidR="00BC6D05" w:rsidRPr="0007178B" w:rsidRDefault="00BC6D05" w:rsidP="0007178B">
      <w:pPr>
        <w:jc w:val="both"/>
        <w:rPr>
          <w:rFonts w:ascii="Arial" w:hAnsi="Arial" w:cs="Arial"/>
          <w:sz w:val="24"/>
          <w:szCs w:val="24"/>
        </w:rPr>
      </w:pPr>
      <w:r w:rsidRPr="0007178B">
        <w:rPr>
          <w:rFonts w:ascii="Arial" w:hAnsi="Arial" w:cs="Arial"/>
          <w:b/>
          <w:bCs/>
          <w:sz w:val="24"/>
          <w:szCs w:val="24"/>
        </w:rPr>
        <w:t>Вывод</w:t>
      </w:r>
      <w:r w:rsidR="0007178B" w:rsidRPr="0007178B">
        <w:rPr>
          <w:rFonts w:ascii="Arial" w:hAnsi="Arial" w:cs="Arial"/>
          <w:b/>
          <w:bCs/>
          <w:sz w:val="24"/>
          <w:szCs w:val="24"/>
        </w:rPr>
        <w:t xml:space="preserve"> руководства.</w:t>
      </w:r>
      <w:r w:rsidRPr="0007178B">
        <w:rPr>
          <w:rFonts w:ascii="Arial" w:hAnsi="Arial" w:cs="Arial"/>
          <w:sz w:val="24"/>
          <w:szCs w:val="24"/>
        </w:rPr>
        <w:t xml:space="preserve"> </w:t>
      </w:r>
      <w:r w:rsidR="002163FC" w:rsidRPr="002163FC">
        <w:rPr>
          <w:rFonts w:ascii="Arial" w:hAnsi="Arial" w:cs="Arial"/>
          <w:sz w:val="24"/>
          <w:szCs w:val="24"/>
        </w:rPr>
        <w:t>Субарендатор не может с достаточной уверенностью определить срок аренды дольше срока, установленного письменным договором.</w:t>
      </w:r>
      <w:r w:rsidR="002163FC">
        <w:rPr>
          <w:rFonts w:ascii="Arial" w:hAnsi="Arial" w:cs="Arial"/>
          <w:sz w:val="24"/>
          <w:szCs w:val="24"/>
        </w:rPr>
        <w:t xml:space="preserve"> </w:t>
      </w:r>
      <w:r w:rsidR="00E1777C">
        <w:rPr>
          <w:rFonts w:ascii="Arial" w:hAnsi="Arial" w:cs="Arial"/>
          <w:sz w:val="24"/>
          <w:szCs w:val="24"/>
        </w:rPr>
        <w:lastRenderedPageBreak/>
        <w:t xml:space="preserve">Компания не </w:t>
      </w:r>
      <w:r w:rsidR="002163FC">
        <w:rPr>
          <w:rFonts w:ascii="Arial" w:hAnsi="Arial" w:cs="Arial"/>
          <w:sz w:val="24"/>
          <w:szCs w:val="24"/>
        </w:rPr>
        <w:t xml:space="preserve">намерена создавать условия для </w:t>
      </w:r>
      <w:r w:rsidR="00E1777C">
        <w:rPr>
          <w:rFonts w:ascii="Arial" w:hAnsi="Arial" w:cs="Arial"/>
          <w:sz w:val="24"/>
          <w:szCs w:val="24"/>
        </w:rPr>
        <w:t>досрочно растор</w:t>
      </w:r>
      <w:r w:rsidR="002163FC">
        <w:rPr>
          <w:rFonts w:ascii="Arial" w:hAnsi="Arial" w:cs="Arial"/>
          <w:sz w:val="24"/>
          <w:szCs w:val="24"/>
        </w:rPr>
        <w:t>жения</w:t>
      </w:r>
      <w:r w:rsidR="00E1777C">
        <w:rPr>
          <w:rFonts w:ascii="Arial" w:hAnsi="Arial" w:cs="Arial"/>
          <w:sz w:val="24"/>
          <w:szCs w:val="24"/>
        </w:rPr>
        <w:t xml:space="preserve"> договор</w:t>
      </w:r>
      <w:r w:rsidR="002163FC">
        <w:rPr>
          <w:rFonts w:ascii="Arial" w:hAnsi="Arial" w:cs="Arial"/>
          <w:sz w:val="24"/>
          <w:szCs w:val="24"/>
        </w:rPr>
        <w:t>а</w:t>
      </w:r>
      <w:r w:rsidR="00E1777C">
        <w:rPr>
          <w:rFonts w:ascii="Arial" w:hAnsi="Arial" w:cs="Arial"/>
          <w:sz w:val="24"/>
          <w:szCs w:val="24"/>
        </w:rPr>
        <w:t xml:space="preserve">. </w:t>
      </w:r>
      <w:r w:rsidRPr="0007178B">
        <w:rPr>
          <w:rFonts w:ascii="Arial" w:hAnsi="Arial" w:cs="Arial"/>
          <w:sz w:val="24"/>
          <w:szCs w:val="24"/>
        </w:rPr>
        <w:t xml:space="preserve">Срок аренды принимается равным сроку, указанному в </w:t>
      </w:r>
      <w:r w:rsidR="002163FC">
        <w:rPr>
          <w:rFonts w:ascii="Arial" w:hAnsi="Arial" w:cs="Arial"/>
          <w:sz w:val="24"/>
          <w:szCs w:val="24"/>
        </w:rPr>
        <w:t xml:space="preserve">письменном </w:t>
      </w:r>
      <w:r w:rsidRPr="0007178B">
        <w:rPr>
          <w:rFonts w:ascii="Arial" w:hAnsi="Arial" w:cs="Arial"/>
          <w:sz w:val="24"/>
          <w:szCs w:val="24"/>
        </w:rPr>
        <w:t>договоре</w:t>
      </w:r>
      <w:r w:rsidR="00B37410">
        <w:rPr>
          <w:rFonts w:ascii="Arial" w:hAnsi="Arial" w:cs="Arial"/>
          <w:sz w:val="24"/>
          <w:szCs w:val="24"/>
        </w:rPr>
        <w:t>, то есть, 11 месяцев</w:t>
      </w:r>
      <w:r w:rsidR="00656D31" w:rsidRPr="0007178B">
        <w:rPr>
          <w:rFonts w:ascii="Arial" w:hAnsi="Arial" w:cs="Arial"/>
          <w:sz w:val="24"/>
          <w:szCs w:val="24"/>
        </w:rPr>
        <w:t>.</w:t>
      </w:r>
    </w:p>
    <w:p w14:paraId="414C612A" w14:textId="385F9324" w:rsidR="00BC6D05" w:rsidRPr="0007178B" w:rsidRDefault="00D33C69" w:rsidP="0007178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7178B">
        <w:rPr>
          <w:rFonts w:ascii="Arial" w:hAnsi="Arial" w:cs="Arial"/>
          <w:b/>
          <w:bCs/>
          <w:sz w:val="24"/>
          <w:szCs w:val="24"/>
        </w:rPr>
        <w:t xml:space="preserve">2. </w:t>
      </w:r>
      <w:r w:rsidR="00656D31" w:rsidRPr="0007178B">
        <w:rPr>
          <w:rFonts w:ascii="Arial" w:hAnsi="Arial" w:cs="Arial"/>
          <w:b/>
          <w:bCs/>
          <w:sz w:val="24"/>
          <w:szCs w:val="24"/>
        </w:rPr>
        <w:t>Договор аренды оборудования.</w:t>
      </w:r>
    </w:p>
    <w:p w14:paraId="5E2CE3CC" w14:textId="5D8FB2C0" w:rsidR="0007178B" w:rsidRPr="0007178B" w:rsidRDefault="0007178B" w:rsidP="0007178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7178B">
        <w:rPr>
          <w:rFonts w:ascii="Arial" w:hAnsi="Arial" w:cs="Arial"/>
          <w:b/>
          <w:bCs/>
          <w:sz w:val="24"/>
          <w:szCs w:val="24"/>
        </w:rPr>
        <w:t>Условия договора аренды.</w:t>
      </w:r>
    </w:p>
    <w:p w14:paraId="517DB8E7" w14:textId="453A070A" w:rsidR="00656D31" w:rsidRPr="0007178B" w:rsidRDefault="00656D31" w:rsidP="000717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178B">
        <w:rPr>
          <w:rFonts w:ascii="Arial" w:hAnsi="Arial" w:cs="Arial"/>
          <w:sz w:val="24"/>
          <w:szCs w:val="24"/>
        </w:rPr>
        <w:t>Срок аренды 2 года.</w:t>
      </w:r>
    </w:p>
    <w:p w14:paraId="3E2DCFF4" w14:textId="21CFA0BD" w:rsidR="00E1777C" w:rsidRPr="0007178B" w:rsidRDefault="00592393" w:rsidP="0007178B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«Если ни одна из сторон за месяц до окончания срока аренды не заявит о своих намерениях прекратить договор, то </w:t>
      </w:r>
      <w:r w:rsidRPr="002163FC">
        <w:rPr>
          <w:rFonts w:ascii="Arial" w:eastAsia="+mn-ea" w:hAnsi="Arial" w:cs="Arial"/>
          <w:b/>
          <w:bCs/>
          <w:i/>
          <w:iCs/>
          <w:color w:val="FF0000"/>
          <w:kern w:val="24"/>
          <w:sz w:val="24"/>
          <w:szCs w:val="24"/>
        </w:rPr>
        <w:t>его действие продлевается на следующий аналогичный срок.</w:t>
      </w:r>
      <w:r w:rsidR="00E1777C" w:rsidRPr="002163FC">
        <w:rPr>
          <w:rFonts w:ascii="Arial" w:eastAsia="+mn-ea" w:hAnsi="Arial" w:cs="Arial"/>
          <w:b/>
          <w:bCs/>
          <w:i/>
          <w:iCs/>
          <w:color w:val="FF0000"/>
          <w:kern w:val="24"/>
          <w:sz w:val="24"/>
          <w:szCs w:val="24"/>
        </w:rPr>
        <w:t>»</w:t>
      </w:r>
    </w:p>
    <w:p w14:paraId="2BB7ADB8" w14:textId="6162FC30" w:rsidR="00D33C69" w:rsidRPr="0007178B" w:rsidRDefault="00D33C69" w:rsidP="0007178B">
      <w:pPr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Профессиональное суждение руководства компании:</w:t>
      </w:r>
    </w:p>
    <w:p w14:paraId="2577BE93" w14:textId="3ADEFCAB" w:rsidR="00B07CDC" w:rsidRPr="0007178B" w:rsidRDefault="007902AD" w:rsidP="00B07CDC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Срок аренды по договору 2 года</w:t>
      </w:r>
      <w:r w:rsidR="00B07CDC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. Опцион на продление есть, и  </w:t>
      </w:r>
      <w:r w:rsidR="00B07CDC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Арендатор арендует данное оборудование уже 6 лет (воспользовался опционом 3 раза по 2 года).</w:t>
      </w:r>
    </w:p>
    <w:p w14:paraId="7DD6C359" w14:textId="77777777" w:rsidR="00B07CDC" w:rsidRPr="0007178B" w:rsidRDefault="00B07CDC" w:rsidP="00B07CDC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Производственное оборудование имеет большие размеры и сложное крепление с полом. Есть возможность рядом с производственной площадкой оборудовать склад материалов, необходимых для производства.</w:t>
      </w:r>
    </w:p>
    <w:p w14:paraId="33112525" w14:textId="77777777" w:rsidR="00B07CDC" w:rsidRPr="0007178B" w:rsidRDefault="00B07CDC" w:rsidP="00B07CDC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Оборудование находится в помещении, которое имеет удобное расположение, а также все необходимые характеристики для вида производства Арендатора.</w:t>
      </w:r>
    </w:p>
    <w:p w14:paraId="33CAC100" w14:textId="77777777" w:rsidR="00B07CDC" w:rsidRPr="0007178B" w:rsidRDefault="00B07CDC" w:rsidP="00B07CDC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Арендодатель и арендатор являются компаниями одной группы компаний.</w:t>
      </w:r>
    </w:p>
    <w:p w14:paraId="045AFE90" w14:textId="77777777" w:rsidR="00B07CDC" w:rsidRPr="0007178B" w:rsidRDefault="00B07CDC" w:rsidP="00B07CDC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Помещение под производство арендуется у другого арендодателя, не входящего в группу компаний.</w:t>
      </w:r>
    </w:p>
    <w:p w14:paraId="6819ABCC" w14:textId="2295B989" w:rsidR="00B07CDC" w:rsidRPr="0007178B" w:rsidRDefault="00B07CDC" w:rsidP="00B07CDC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Срок аренды помещения определен арендатором с учетом всех факторо</w:t>
      </w:r>
      <w:r w:rsidR="002163FC">
        <w:rPr>
          <w:rFonts w:ascii="Arial" w:eastAsia="+mn-ea" w:hAnsi="Arial" w:cs="Arial"/>
          <w:color w:val="000000"/>
          <w:kern w:val="24"/>
          <w:sz w:val="24"/>
          <w:szCs w:val="24"/>
        </w:rPr>
        <w:t>в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 в 5 лет.</w:t>
      </w:r>
    </w:p>
    <w:p w14:paraId="72E63E52" w14:textId="20F3D82B" w:rsidR="007902AD" w:rsidRPr="0007178B" w:rsidRDefault="007902AD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Дополнительным важным стимулом является тот факт, что срок аренды помещения добавляет уверенности в возможности </w:t>
      </w:r>
      <w:r w:rsidR="00B07CDC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использовать оборудование и в дальнейшем, то есть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продлевать договор </w:t>
      </w:r>
      <w:r w:rsidR="00B07CDC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аренды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оборудования.</w:t>
      </w:r>
    </w:p>
    <w:p w14:paraId="7C1074D1" w14:textId="64FB9063" w:rsidR="00D33C69" w:rsidRDefault="00D33C69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Горизонт планирования компании – 5 лет.</w:t>
      </w:r>
    </w:p>
    <w:p w14:paraId="21DF1B14" w14:textId="77777777" w:rsidR="002163FC" w:rsidRPr="0007178B" w:rsidRDefault="002163FC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</w:p>
    <w:p w14:paraId="7DC0057A" w14:textId="2269B782" w:rsidR="007902AD" w:rsidRPr="0007178B" w:rsidRDefault="007902AD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Вывод</w:t>
      </w:r>
      <w:r w:rsidR="0007178B"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 xml:space="preserve"> руководства</w:t>
      </w: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.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Есть достаточная уверенность в продлении договора аренды оборудования</w:t>
      </w:r>
      <w:r w:rsidR="00D33C69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сроком на 5 лет.</w:t>
      </w:r>
    </w:p>
    <w:p w14:paraId="25E0A2F2" w14:textId="77777777" w:rsidR="00F75673" w:rsidRPr="0007178B" w:rsidRDefault="00F75673" w:rsidP="0007178B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</w:p>
    <w:p w14:paraId="4C789B41" w14:textId="383B63A4" w:rsidR="00AD4417" w:rsidRDefault="00AD4417" w:rsidP="00952E9E">
      <w:pPr>
        <w:spacing w:after="0"/>
        <w:ind w:firstLine="708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3. Договор аренды нежилого помещения</w:t>
      </w:r>
      <w:r w:rsidR="00B07CDC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.</w:t>
      </w:r>
    </w:p>
    <w:p w14:paraId="226CE389" w14:textId="596A5043" w:rsidR="0007178B" w:rsidRDefault="0007178B" w:rsidP="00952E9E">
      <w:pPr>
        <w:spacing w:after="0"/>
        <w:ind w:firstLine="708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Условия договора аренды.</w:t>
      </w:r>
    </w:p>
    <w:p w14:paraId="5E95F154" w14:textId="53992059" w:rsidR="00B07CDC" w:rsidRPr="002163FC" w:rsidRDefault="00B07CDC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2163FC">
        <w:rPr>
          <w:rFonts w:ascii="Arial" w:eastAsia="+mn-ea" w:hAnsi="Arial" w:cs="Arial"/>
          <w:color w:val="000000"/>
          <w:kern w:val="24"/>
          <w:sz w:val="24"/>
          <w:szCs w:val="24"/>
        </w:rPr>
        <w:t>Срок аренды 11 месяцев.</w:t>
      </w:r>
    </w:p>
    <w:p w14:paraId="481ADC82" w14:textId="4656FE62" w:rsidR="00AD4417" w:rsidRPr="0007178B" w:rsidRDefault="00B07CDC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color w:val="000000"/>
          <w:kern w:val="24"/>
          <w:sz w:val="24"/>
          <w:szCs w:val="24"/>
        </w:rPr>
        <w:t>«</w:t>
      </w:r>
      <w:r w:rsidRPr="00B07CDC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Настоящий договор </w:t>
      </w:r>
      <w:r w:rsidRPr="002163FC">
        <w:rPr>
          <w:rFonts w:ascii="Arial" w:eastAsia="+mn-ea" w:hAnsi="Arial" w:cs="Arial"/>
          <w:b/>
          <w:bCs/>
          <w:i/>
          <w:iCs/>
          <w:color w:val="FF0000"/>
          <w:kern w:val="24"/>
          <w:sz w:val="24"/>
          <w:szCs w:val="24"/>
        </w:rPr>
        <w:t>прекращает свое действие по окончании своего срока.</w:t>
      </w:r>
      <w:r w:rsidRPr="002163FC">
        <w:rPr>
          <w:rFonts w:ascii="Arial" w:eastAsia="+mn-ea" w:hAnsi="Arial" w:cs="Arial"/>
          <w:color w:val="FF0000"/>
          <w:kern w:val="24"/>
          <w:sz w:val="24"/>
          <w:szCs w:val="24"/>
        </w:rPr>
        <w:t xml:space="preserve">  </w:t>
      </w:r>
      <w:r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Договор аренды </w:t>
      </w:r>
      <w:r w:rsidRPr="002163FC">
        <w:rPr>
          <w:rFonts w:ascii="Arial" w:eastAsia="+mn-ea" w:hAnsi="Arial" w:cs="Arial"/>
          <w:b/>
          <w:bCs/>
          <w:i/>
          <w:iCs/>
          <w:color w:val="FF0000"/>
          <w:kern w:val="24"/>
          <w:sz w:val="24"/>
          <w:szCs w:val="24"/>
        </w:rPr>
        <w:t>считается заключенным на новый срок</w:t>
      </w:r>
      <w:r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, если </w:t>
      </w:r>
      <w:r w:rsidR="00AD4417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Арендатор продолжает пользоваться помещением после истечения срока аренды, а </w:t>
      </w:r>
      <w:r>
        <w:rPr>
          <w:rFonts w:ascii="Arial" w:eastAsia="+mn-ea" w:hAnsi="Arial" w:cs="Arial"/>
          <w:color w:val="000000"/>
          <w:kern w:val="24"/>
          <w:sz w:val="24"/>
          <w:szCs w:val="24"/>
        </w:rPr>
        <w:t>А</w:t>
      </w:r>
      <w:r w:rsidR="00AD4417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рендодатель не возражает против этого.</w:t>
      </w:r>
    </w:p>
    <w:p w14:paraId="1B059CDC" w14:textId="5DE46401" w:rsidR="00905266" w:rsidRPr="0007178B" w:rsidRDefault="00905266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2163FC">
        <w:rPr>
          <w:rFonts w:ascii="Arial" w:eastAsia="+mn-ea" w:hAnsi="Arial" w:cs="Arial"/>
          <w:b/>
          <w:bCs/>
          <w:i/>
          <w:iCs/>
          <w:color w:val="FF0000"/>
          <w:kern w:val="24"/>
          <w:sz w:val="24"/>
          <w:szCs w:val="24"/>
        </w:rPr>
        <w:t>Любая из сторон вправе досрочно расторгнуть договор</w:t>
      </w:r>
      <w:r w:rsidRPr="002163FC">
        <w:rPr>
          <w:rFonts w:ascii="Arial" w:eastAsia="+mn-ea" w:hAnsi="Arial" w:cs="Arial"/>
          <w:color w:val="FF0000"/>
          <w:kern w:val="24"/>
          <w:sz w:val="24"/>
          <w:szCs w:val="24"/>
        </w:rPr>
        <w:t xml:space="preserve">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в одностороннем внесудебном порядке с письменным уведомлением об этом другой стороны не менее чем за 30 дней до даты расторжения договора».</w:t>
      </w:r>
    </w:p>
    <w:p w14:paraId="1DDD6B48" w14:textId="5FCA14C8" w:rsidR="00AD4417" w:rsidRPr="0007178B" w:rsidRDefault="00AD4417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</w:p>
    <w:p w14:paraId="0F22D8DC" w14:textId="6C163960" w:rsidR="00AD4417" w:rsidRPr="0007178B" w:rsidRDefault="00AD4417" w:rsidP="00952E9E">
      <w:pPr>
        <w:spacing w:after="0"/>
        <w:ind w:firstLine="708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Профессиональное суждение руководства.</w:t>
      </w:r>
    </w:p>
    <w:p w14:paraId="2BA3F5B0" w14:textId="717A5F6A" w:rsidR="00AD4417" w:rsidRPr="0007178B" w:rsidRDefault="00AD4417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Договор заключен изначально на 11 месяцев, но </w:t>
      </w:r>
      <w:r w:rsidR="00B07CDC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опцион на продление есть, и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компания</w:t>
      </w:r>
      <w:r w:rsidR="00B07CDC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воспользовалась им, продлевая договор уже три срока.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</w:p>
    <w:p w14:paraId="5E30FA65" w14:textId="299393D8" w:rsidR="00AD4417" w:rsidRPr="0007178B" w:rsidRDefault="00AD4417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Опцион на </w:t>
      </w:r>
      <w:r w:rsidR="002C7BB9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досрочное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прекращение </w:t>
      </w:r>
      <w:r w:rsidR="002C7BB9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договора без штрафных санкций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есть как у арендатора, так и у арендодателя. Но арендодатель никак не выражает намерений прекратить договор</w:t>
      </w:r>
      <w:r w:rsidR="002C7BB9">
        <w:rPr>
          <w:rFonts w:ascii="Arial" w:eastAsia="+mn-ea" w:hAnsi="Arial" w:cs="Arial"/>
          <w:color w:val="000000"/>
          <w:kern w:val="24"/>
          <w:sz w:val="24"/>
          <w:szCs w:val="24"/>
        </w:rPr>
        <w:t>.</w:t>
      </w:r>
    </w:p>
    <w:p w14:paraId="3CDFF6AE" w14:textId="3418F2A9" w:rsidR="00AD4417" w:rsidRPr="0007178B" w:rsidRDefault="00AD4417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В помещении 3 года назад сделан косметический ремонт.</w:t>
      </w:r>
    </w:p>
    <w:p w14:paraId="3C220434" w14:textId="6EDBAFBB" w:rsidR="00AD4417" w:rsidRPr="0007178B" w:rsidRDefault="00AD4417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Помещение удобно расположено.</w:t>
      </w:r>
    </w:p>
    <w:p w14:paraId="7CF18474" w14:textId="735AD222" w:rsidR="00AD4417" w:rsidRPr="0007178B" w:rsidRDefault="002C7BB9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color w:val="000000"/>
          <w:kern w:val="24"/>
          <w:sz w:val="24"/>
          <w:szCs w:val="24"/>
        </w:rPr>
        <w:t>Незадолго до начала нового срока аренды стало известно, что</w:t>
      </w:r>
      <w:r w:rsidR="00AD4417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у помещения сменился собственник, который планирует изменить ценовую политику, в результате чего ожидается существенное повышение арендной платы.</w:t>
      </w:r>
    </w:p>
    <w:p w14:paraId="7A0079F8" w14:textId="621FA71C" w:rsidR="00541B5F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Вывод руководства.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  <w:r w:rsidR="002C7BB9">
        <w:rPr>
          <w:rFonts w:ascii="Arial" w:eastAsia="+mn-ea" w:hAnsi="Arial" w:cs="Arial"/>
          <w:color w:val="000000"/>
          <w:kern w:val="24"/>
          <w:sz w:val="24"/>
          <w:szCs w:val="24"/>
        </w:rPr>
        <w:t>Из-за неопределенности в ценовой</w:t>
      </w:r>
      <w:r w:rsidR="00541B5F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  <w:r w:rsidR="002C7BB9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политике нового собственника помещения </w:t>
      </w:r>
      <w:r w:rsidR="00541B5F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у арендатора нет достаточной уверенности в продолжении договора аренды</w:t>
      </w:r>
      <w:r w:rsidR="002C7BB9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после срока, указанного в письменном договоре. В случае существенного повышения арендной платы Арендатор рассмотрит возможность о досрочном прекращении договора.</w:t>
      </w:r>
      <w:r w:rsidR="00541B5F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  <w:r w:rsidR="002C7BB9">
        <w:rPr>
          <w:rFonts w:ascii="Arial" w:eastAsia="+mn-ea" w:hAnsi="Arial" w:cs="Arial"/>
          <w:color w:val="000000"/>
          <w:kern w:val="24"/>
          <w:sz w:val="24"/>
          <w:szCs w:val="24"/>
        </w:rPr>
        <w:t>Новый срок договора установлен на 11 месяцев.</w:t>
      </w:r>
      <w:r w:rsidR="00541B5F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</w:p>
    <w:p w14:paraId="4EE8C724" w14:textId="532C8785" w:rsidR="008044BB" w:rsidRPr="0007178B" w:rsidRDefault="008044BB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</w:p>
    <w:p w14:paraId="6E57D22E" w14:textId="36B0CDA6" w:rsidR="008044BB" w:rsidRPr="0007178B" w:rsidRDefault="00285847" w:rsidP="00952E9E">
      <w:pPr>
        <w:spacing w:after="0"/>
        <w:ind w:firstLine="708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4.</w:t>
      </w:r>
      <w:r w:rsidR="008044BB"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 xml:space="preserve">Срок аренды </w:t>
      </w:r>
      <w:r w:rsidR="00D03090"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 xml:space="preserve">помещения </w:t>
      </w:r>
      <w:r w:rsidR="008044BB"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договором не установлен.</w:t>
      </w:r>
    </w:p>
    <w:p w14:paraId="59CC14B5" w14:textId="034461B1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Условия договора</w:t>
      </w:r>
      <w:r w:rsidR="0007178B"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 xml:space="preserve"> аренды.</w:t>
      </w:r>
    </w:p>
    <w:p w14:paraId="05C6A66C" w14:textId="597E25EF" w:rsidR="008044BB" w:rsidRPr="0007178B" w:rsidRDefault="00D03090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«</w:t>
      </w:r>
      <w:r w:rsidR="00BC6D05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Стороны </w:t>
      </w:r>
      <w:r w:rsidR="00BC6D05" w:rsidRPr="0039490F">
        <w:rPr>
          <w:rFonts w:ascii="Arial" w:eastAsia="+mn-ea" w:hAnsi="Arial" w:cs="Arial"/>
          <w:b/>
          <w:bCs/>
          <w:i/>
          <w:iCs/>
          <w:color w:val="FF0000"/>
          <w:kern w:val="24"/>
          <w:sz w:val="24"/>
          <w:szCs w:val="24"/>
        </w:rPr>
        <w:t>имею право в любой момент расторгнуть настоящий договор</w:t>
      </w:r>
      <w:r w:rsidR="00BC6D05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. Сторона, желающая расторгнуть договор обязана письменно уведомить другую сторону о желании расторгнуть договор не позднее чем за 30 дней до желаемой даты расторжения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»</w:t>
      </w:r>
      <w:r w:rsidR="00BC6D05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.</w:t>
      </w:r>
    </w:p>
    <w:p w14:paraId="578222B5" w14:textId="09DE1826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bookmarkStart w:id="0" w:name="_Hlk148437813"/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Профессиональное суждение руководства.</w:t>
      </w:r>
    </w:p>
    <w:bookmarkEnd w:id="0"/>
    <w:p w14:paraId="285127C6" w14:textId="65696A28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Договор является договором с неопределенным сроком.</w:t>
      </w:r>
    </w:p>
    <w:p w14:paraId="20B83784" w14:textId="61A26AC4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Опцион на расторжение без штрафных санкций есть как у арендатора, так и у арендодателя.</w:t>
      </w:r>
    </w:p>
    <w:p w14:paraId="2EE6C742" w14:textId="6A56C0D7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Компания арендует помещение уже 10 лет.</w:t>
      </w:r>
    </w:p>
    <w:p w14:paraId="1D30F1B7" w14:textId="7E19E0A2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Установлена наружная реклама, а также данный адрес помещения указывался в течение 10 лет в рекламных компаниях, в том числе в сети интернет.</w:t>
      </w:r>
    </w:p>
    <w:p w14:paraId="5652836A" w14:textId="78D20DF1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Адрес регистрации компании по ЕГРЮЛ по адресу </w:t>
      </w:r>
      <w:r w:rsidR="002E5D8A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данного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арендованного помещения.</w:t>
      </w:r>
    </w:p>
    <w:p w14:paraId="524CDD22" w14:textId="2F42D1BB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Помещение удобно расположено и по всем характеристикам походит для бизнеса компании.</w:t>
      </w:r>
    </w:p>
    <w:p w14:paraId="3174C50E" w14:textId="7D081097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Арендатор не имеет намерений воспользоваться опционом на прекращение аренды.</w:t>
      </w:r>
    </w:p>
    <w:p w14:paraId="39717781" w14:textId="6373B9C1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Арендодатель не выражает явных намерений прекратить договор. Цены каждый год повышаются, но не выше рыночных.</w:t>
      </w:r>
    </w:p>
    <w:p w14:paraId="69AA042B" w14:textId="50FA8CBA" w:rsidR="00D03090" w:rsidRPr="0007178B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Горизонт планирования в компании в отношении аренды не более 5 лет.</w:t>
      </w:r>
    </w:p>
    <w:p w14:paraId="36F5A299" w14:textId="036561B0" w:rsidR="00D03090" w:rsidRDefault="00D03090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Вывод</w:t>
      </w:r>
      <w:r w:rsidR="0007178B"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 xml:space="preserve"> руковод</w:t>
      </w:r>
      <w:r w:rsid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с</w:t>
      </w:r>
      <w:r w:rsidR="0007178B"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тва</w:t>
      </w: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.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  <w:r w:rsidR="002E5D8A"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Есть достаточная уверенность </w:t>
      </w:r>
      <w:r w:rsidR="002E5D8A"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в том, что помещение будет использоваться 5 лет, за горизонтом планирования более пяти лет, планы по аренде не являются достаточно уверенными. </w:t>
      </w: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Руководством определен срок аренды помещения в 5 лет.</w:t>
      </w:r>
    </w:p>
    <w:p w14:paraId="63615F19" w14:textId="298A2AD5" w:rsidR="00C378A4" w:rsidRDefault="00C378A4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</w:p>
    <w:p w14:paraId="74910401" w14:textId="1CF3E831" w:rsidR="00C378A4" w:rsidRPr="00952E9E" w:rsidRDefault="00C378A4" w:rsidP="00952E9E">
      <w:pPr>
        <w:spacing w:after="0"/>
        <w:ind w:firstLine="708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 w:rsidRPr="00952E9E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lastRenderedPageBreak/>
        <w:t>6. Договор аренды торговой точки.</w:t>
      </w:r>
    </w:p>
    <w:p w14:paraId="7EE16D88" w14:textId="636032F4" w:rsidR="00460DA1" w:rsidRPr="00460DA1" w:rsidRDefault="00460DA1" w:rsidP="00952E9E">
      <w:pPr>
        <w:spacing w:after="0"/>
        <w:ind w:firstLine="708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 w:rsidRPr="00460DA1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Условия договора аренды.</w:t>
      </w:r>
    </w:p>
    <w:p w14:paraId="541F5E5D" w14:textId="59A08A2B" w:rsidR="00C378A4" w:rsidRDefault="00C378A4" w:rsidP="00952E9E">
      <w:pPr>
        <w:spacing w:after="0"/>
        <w:ind w:firstLine="708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color w:val="000000"/>
          <w:kern w:val="24"/>
          <w:sz w:val="24"/>
          <w:szCs w:val="24"/>
        </w:rPr>
        <w:t>Срок договора -5 лет.</w:t>
      </w:r>
    </w:p>
    <w:p w14:paraId="42894719" w14:textId="51E49612" w:rsidR="00C378A4" w:rsidRDefault="00C378A4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color w:val="000000"/>
          <w:kern w:val="24"/>
          <w:sz w:val="24"/>
          <w:szCs w:val="24"/>
        </w:rPr>
        <w:t>«По окончании срока договора Арендатор должен освободить Помещение в течение 2-х рабочих дней.</w:t>
      </w:r>
    </w:p>
    <w:p w14:paraId="410A4F38" w14:textId="4C1FBF66" w:rsidR="00C378A4" w:rsidRDefault="00C378A4" w:rsidP="0007178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Стороны договорились, что Арендатор не имеет преимущественного права </w:t>
      </w:r>
      <w:r w:rsidRPr="00923819">
        <w:rPr>
          <w:rFonts w:ascii="Arial" w:hAnsi="Arial" w:cs="Arial"/>
          <w:sz w:val="24"/>
          <w:szCs w:val="24"/>
        </w:rPr>
        <w:t>на заключение договора аренды в отношении Помещения на новый срок в соответствии со статьей 621 Гражданского кодекса РФ, а также права на выкуп Помещения.</w:t>
      </w:r>
      <w:r>
        <w:rPr>
          <w:rFonts w:ascii="Arial" w:hAnsi="Arial" w:cs="Arial"/>
          <w:sz w:val="24"/>
          <w:szCs w:val="24"/>
        </w:rPr>
        <w:t>».</w:t>
      </w:r>
    </w:p>
    <w:p w14:paraId="78FE9673" w14:textId="77777777" w:rsidR="00952E9E" w:rsidRDefault="00952E9E" w:rsidP="0007178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31A200" w14:textId="1A754125" w:rsidR="00C378A4" w:rsidRPr="0007178B" w:rsidRDefault="00C378A4" w:rsidP="00C378A4">
      <w:pPr>
        <w:spacing w:after="0"/>
        <w:jc w:val="both"/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color w:val="000000"/>
          <w:kern w:val="24"/>
          <w:sz w:val="24"/>
          <w:szCs w:val="24"/>
        </w:rPr>
        <w:t xml:space="preserve"> </w:t>
      </w:r>
      <w:r w:rsidR="00952E9E">
        <w:rPr>
          <w:rFonts w:ascii="Arial" w:eastAsia="+mn-ea" w:hAnsi="Arial" w:cs="Arial"/>
          <w:color w:val="000000"/>
          <w:kern w:val="24"/>
          <w:sz w:val="24"/>
          <w:szCs w:val="24"/>
        </w:rPr>
        <w:tab/>
      </w:r>
      <w:r w:rsidRPr="0007178B">
        <w:rPr>
          <w:rFonts w:ascii="Arial" w:eastAsia="+mn-ea" w:hAnsi="Arial" w:cs="Arial"/>
          <w:b/>
          <w:bCs/>
          <w:color w:val="000000"/>
          <w:kern w:val="24"/>
          <w:sz w:val="24"/>
          <w:szCs w:val="24"/>
        </w:rPr>
        <w:t>Профессиональное суждение руководства.</w:t>
      </w:r>
    </w:p>
    <w:p w14:paraId="257D8586" w14:textId="2E20C6A6" w:rsidR="00C378A4" w:rsidRDefault="00C378A4" w:rsidP="0007178B">
      <w:pPr>
        <w:spacing w:after="0"/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</w:p>
    <w:p w14:paraId="7A227D6A" w14:textId="3B01B8EA" w:rsidR="00C378A4" w:rsidRPr="00952E9E" w:rsidRDefault="00C378A4" w:rsidP="00952E9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52E9E">
        <w:rPr>
          <w:rFonts w:ascii="Arial" w:hAnsi="Arial" w:cs="Arial"/>
          <w:sz w:val="24"/>
          <w:szCs w:val="24"/>
        </w:rPr>
        <w:t>Письменный оговор не содержит никаких опционов (явных или подразумеваемых) на продолжение или прекращение аренды и нет никаких иных возможностей, исходящих из договора или законодател</w:t>
      </w:r>
      <w:r w:rsidR="00952E9E" w:rsidRPr="00952E9E">
        <w:rPr>
          <w:rFonts w:ascii="Arial" w:hAnsi="Arial" w:cs="Arial"/>
          <w:sz w:val="24"/>
          <w:szCs w:val="24"/>
        </w:rPr>
        <w:t>ьства</w:t>
      </w:r>
      <w:r w:rsidRPr="00952E9E">
        <w:rPr>
          <w:rFonts w:ascii="Arial" w:hAnsi="Arial" w:cs="Arial"/>
          <w:sz w:val="24"/>
          <w:szCs w:val="24"/>
        </w:rPr>
        <w:t>, по которым он мог бы быть продлен.</w:t>
      </w:r>
    </w:p>
    <w:p w14:paraId="26269F66" w14:textId="77777777" w:rsidR="00C378A4" w:rsidRPr="00952E9E" w:rsidRDefault="00C378A4" w:rsidP="00952E9E">
      <w:pPr>
        <w:spacing w:after="0"/>
        <w:jc w:val="both"/>
        <w:rPr>
          <w:rFonts w:ascii="Arial" w:hAnsi="Arial" w:cs="Arial"/>
          <w:sz w:val="24"/>
          <w:szCs w:val="24"/>
        </w:rPr>
      </w:pPr>
      <w:r w:rsidRPr="00952E9E">
        <w:rPr>
          <w:rFonts w:ascii="Arial" w:hAnsi="Arial" w:cs="Arial"/>
          <w:sz w:val="24"/>
          <w:szCs w:val="24"/>
        </w:rPr>
        <w:t xml:space="preserve"> Арендатор в арендуемом помещении установил торговое оборудование  в виде стеллажей, которые имеют крепление к стенам и полу. Срок их полезного использования — 8 лет. </w:t>
      </w:r>
    </w:p>
    <w:p w14:paraId="05B24312" w14:textId="4D8C590F" w:rsidR="00C378A4" w:rsidRPr="00952E9E" w:rsidRDefault="00C378A4" w:rsidP="00952E9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52E9E">
        <w:rPr>
          <w:rFonts w:ascii="Arial" w:hAnsi="Arial" w:cs="Arial"/>
          <w:sz w:val="24"/>
          <w:szCs w:val="24"/>
        </w:rPr>
        <w:t xml:space="preserve">При прекращении аренды </w:t>
      </w:r>
      <w:r w:rsidR="00952E9E" w:rsidRPr="00952E9E">
        <w:rPr>
          <w:rFonts w:ascii="Arial" w:hAnsi="Arial" w:cs="Arial"/>
          <w:sz w:val="24"/>
          <w:szCs w:val="24"/>
        </w:rPr>
        <w:t>стеллажи</w:t>
      </w:r>
      <w:r w:rsidRPr="00952E9E">
        <w:rPr>
          <w:rFonts w:ascii="Arial" w:hAnsi="Arial" w:cs="Arial"/>
          <w:sz w:val="24"/>
          <w:szCs w:val="24"/>
        </w:rPr>
        <w:t xml:space="preserve"> демонтируются и остаются в собственности Арендатора. </w:t>
      </w:r>
    </w:p>
    <w:p w14:paraId="675145BF" w14:textId="77777777" w:rsidR="00C378A4" w:rsidRPr="00952E9E" w:rsidRDefault="00C378A4" w:rsidP="00952E9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52E9E">
        <w:rPr>
          <w:rFonts w:ascii="Arial" w:hAnsi="Arial" w:cs="Arial"/>
          <w:sz w:val="24"/>
          <w:szCs w:val="24"/>
        </w:rPr>
        <w:t>Вывод руководства. С достаточной уверенностью можно определить срок аренды в 5 лет.</w:t>
      </w:r>
    </w:p>
    <w:p w14:paraId="632F0E46" w14:textId="77777777" w:rsidR="00D03090" w:rsidRPr="0007178B" w:rsidRDefault="00D03090" w:rsidP="0007178B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</w:p>
    <w:p w14:paraId="7FD3092B" w14:textId="77777777" w:rsidR="00460DA1" w:rsidRDefault="00460DA1" w:rsidP="0007178B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460DA1">
        <w:rPr>
          <w:rFonts w:ascii="Arial" w:eastAsia="+mn-ea" w:hAnsi="Arial" w:cs="Arial"/>
          <w:color w:val="000000"/>
          <w:kern w:val="24"/>
          <w:sz w:val="24"/>
          <w:szCs w:val="24"/>
        </w:rPr>
        <w:t>7</w:t>
      </w:r>
      <w:r>
        <w:rPr>
          <w:rFonts w:ascii="Arial" w:eastAsia="+mn-ea" w:hAnsi="Arial" w:cs="Arial"/>
          <w:color w:val="000000"/>
          <w:kern w:val="24"/>
          <w:sz w:val="24"/>
          <w:szCs w:val="24"/>
        </w:rPr>
        <w:t>. Договор аренды производственного помещения.</w:t>
      </w:r>
    </w:p>
    <w:p w14:paraId="131C3543" w14:textId="1B09FF18" w:rsidR="00460DA1" w:rsidRDefault="00460DA1" w:rsidP="0007178B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>
        <w:rPr>
          <w:rFonts w:ascii="Arial" w:eastAsia="+mn-ea" w:hAnsi="Arial" w:cs="Arial"/>
          <w:color w:val="000000"/>
          <w:kern w:val="24"/>
          <w:sz w:val="24"/>
          <w:szCs w:val="24"/>
        </w:rPr>
        <w:t>Срок договора 3 года.</w:t>
      </w:r>
    </w:p>
    <w:p w14:paraId="698BF842" w14:textId="35C9AF4B" w:rsidR="00460DA1" w:rsidRDefault="00460DA1" w:rsidP="0007178B">
      <w:pPr>
        <w:jc w:val="both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923819">
        <w:rPr>
          <w:rFonts w:ascii="Arial" w:hAnsi="Arial" w:cs="Arial"/>
          <w:sz w:val="24"/>
          <w:szCs w:val="24"/>
        </w:rPr>
        <w:t xml:space="preserve">Если </w:t>
      </w:r>
      <w:r>
        <w:rPr>
          <w:rFonts w:ascii="Arial" w:hAnsi="Arial" w:cs="Arial"/>
          <w:sz w:val="24"/>
          <w:szCs w:val="24"/>
        </w:rPr>
        <w:t>А</w:t>
      </w:r>
      <w:r w:rsidRPr="00923819">
        <w:rPr>
          <w:rFonts w:ascii="Arial" w:hAnsi="Arial" w:cs="Arial"/>
          <w:sz w:val="24"/>
          <w:szCs w:val="24"/>
        </w:rPr>
        <w:t xml:space="preserve">рендатор продолжает пользоваться Помещением после истечения срока настоящего Договора при отсутствии возражений со стороны Арендатора, Договор </w:t>
      </w:r>
      <w:r w:rsidRPr="0092381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считается</w:t>
      </w:r>
      <w:r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 xml:space="preserve"> пролонгированным на неопределенный срок.</w:t>
      </w:r>
      <w:r w:rsidR="00473739"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»</w:t>
      </w:r>
    </w:p>
    <w:p w14:paraId="033A2148" w14:textId="61A41E62" w:rsidR="00473739" w:rsidRDefault="00473739" w:rsidP="0007178B">
      <w:pPr>
        <w:jc w:val="both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FF0000"/>
          <w:sz w:val="24"/>
          <w:szCs w:val="24"/>
        </w:rPr>
        <w:t>Арендная плата изменяется не чаще, чем один раз в год и не более, чем на 10% от текущей ставки аренды.</w:t>
      </w:r>
    </w:p>
    <w:p w14:paraId="702E7369" w14:textId="617365E0" w:rsidR="00473739" w:rsidRDefault="00473739" w:rsidP="0007178B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 w:rsidRPr="0007178B">
        <w:rPr>
          <w:rFonts w:ascii="Arial" w:eastAsia="+mn-ea" w:hAnsi="Arial" w:cs="Arial"/>
          <w:color w:val="000000"/>
          <w:kern w:val="24"/>
          <w:sz w:val="24"/>
          <w:szCs w:val="24"/>
        </w:rPr>
        <w:t>Сторона, желающая расторгнуть договор обязана письменно уведомить другую сторону о желании расторгнуть договор не позднее чем за 30 дней до желаемой даты расторжения</w:t>
      </w:r>
      <w:r>
        <w:rPr>
          <w:rFonts w:ascii="Arial" w:eastAsia="+mn-ea" w:hAnsi="Arial" w:cs="Arial"/>
          <w:color w:val="000000"/>
          <w:kern w:val="24"/>
          <w:sz w:val="24"/>
          <w:szCs w:val="24"/>
        </w:rPr>
        <w:t>.</w:t>
      </w:r>
    </w:p>
    <w:p w14:paraId="1FE2C542" w14:textId="3D961912" w:rsidR="00473739" w:rsidRDefault="00473739" w:rsidP="0007178B">
      <w:pPr>
        <w:jc w:val="both"/>
      </w:pPr>
      <w:r>
        <w:t>Профессиональное суждение руководства</w:t>
      </w:r>
    </w:p>
    <w:p w14:paraId="4E8959D6" w14:textId="17FA8EFE" w:rsidR="00473739" w:rsidRDefault="00473739" w:rsidP="0007178B">
      <w:pPr>
        <w:jc w:val="both"/>
      </w:pPr>
      <w:r>
        <w:t>Арендатором в арендуемом помещении размещено</w:t>
      </w:r>
      <w:r w:rsidR="004E6F7F">
        <w:t xml:space="preserve"> </w:t>
      </w:r>
      <w:r>
        <w:t>производство</w:t>
      </w:r>
      <w:r w:rsidR="004E6F7F">
        <w:t xml:space="preserve"> продукции, договор на изготовление которой заключен с заказчиком на 5 лет.</w:t>
      </w:r>
    </w:p>
    <w:p w14:paraId="024C5A34" w14:textId="47516572" w:rsidR="004E6F7F" w:rsidRDefault="004E6F7F" w:rsidP="0007178B">
      <w:pPr>
        <w:jc w:val="both"/>
      </w:pPr>
      <w:r>
        <w:t>В случае расторжения договора арендатор понесет существенные расходы на перенос производства в другое помещение, что несет риски срыва поставок продукции, наступления условий для штрафных санкций, потери деловой репутации.</w:t>
      </w:r>
    </w:p>
    <w:p w14:paraId="18ADB3AA" w14:textId="03C1ACA0" w:rsidR="004E6F7F" w:rsidRDefault="004E6F7F" w:rsidP="0007178B">
      <w:pPr>
        <w:jc w:val="both"/>
      </w:pPr>
      <w:r>
        <w:lastRenderedPageBreak/>
        <w:t>Поэтому арендатор не имеет намерений прекращать договор раньше, чем через пять лет.</w:t>
      </w:r>
    </w:p>
    <w:p w14:paraId="3808240F" w14:textId="44316C76" w:rsidR="004E6F7F" w:rsidRDefault="004E6F7F" w:rsidP="0007178B">
      <w:pPr>
        <w:jc w:val="both"/>
      </w:pPr>
      <w:r>
        <w:t>Арендодатель не проявляет намерений расторгнуть договор и в ходе переговоров устно заверил Арендодателя, что расторгать договор аренды не в его интересах.</w:t>
      </w:r>
    </w:p>
    <w:p w14:paraId="7BBA352D" w14:textId="21169DF9" w:rsidR="00460DA1" w:rsidRPr="00460DA1" w:rsidRDefault="004E6F7F" w:rsidP="0007178B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  <w:r>
        <w:t>Вывод руководства. Есть достаточная уверенность, что срок аренды составляет 5 лет.</w:t>
      </w:r>
    </w:p>
    <w:p w14:paraId="0481427A" w14:textId="77777777" w:rsidR="00285847" w:rsidRPr="0007178B" w:rsidRDefault="00285847" w:rsidP="0007178B">
      <w:pPr>
        <w:jc w:val="both"/>
        <w:rPr>
          <w:rFonts w:ascii="Arial" w:eastAsia="+mn-ea" w:hAnsi="Arial" w:cs="Arial"/>
          <w:color w:val="000000"/>
          <w:kern w:val="24"/>
          <w:sz w:val="24"/>
          <w:szCs w:val="24"/>
        </w:rPr>
      </w:pPr>
    </w:p>
    <w:p w14:paraId="74C36A67" w14:textId="77777777" w:rsidR="00592393" w:rsidRPr="0007178B" w:rsidRDefault="00592393" w:rsidP="0007178B">
      <w:pPr>
        <w:jc w:val="both"/>
        <w:rPr>
          <w:rFonts w:ascii="Arial" w:hAnsi="Arial" w:cs="Arial"/>
          <w:sz w:val="24"/>
          <w:szCs w:val="24"/>
        </w:rPr>
      </w:pPr>
    </w:p>
    <w:sectPr w:rsidR="00592393" w:rsidRPr="0007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E5"/>
    <w:rsid w:val="0007178B"/>
    <w:rsid w:val="000F5DE5"/>
    <w:rsid w:val="00111303"/>
    <w:rsid w:val="00213C8E"/>
    <w:rsid w:val="002163FC"/>
    <w:rsid w:val="00285847"/>
    <w:rsid w:val="00297442"/>
    <w:rsid w:val="002C44E4"/>
    <w:rsid w:val="002C7BB9"/>
    <w:rsid w:val="002E5D8A"/>
    <w:rsid w:val="0039490F"/>
    <w:rsid w:val="00460DA1"/>
    <w:rsid w:val="00473739"/>
    <w:rsid w:val="004E6F7F"/>
    <w:rsid w:val="00541B5F"/>
    <w:rsid w:val="00592393"/>
    <w:rsid w:val="005F40E3"/>
    <w:rsid w:val="00656D31"/>
    <w:rsid w:val="007741B8"/>
    <w:rsid w:val="007902AD"/>
    <w:rsid w:val="007B0F65"/>
    <w:rsid w:val="008044BB"/>
    <w:rsid w:val="00905266"/>
    <w:rsid w:val="00923819"/>
    <w:rsid w:val="00952E9E"/>
    <w:rsid w:val="00A34A6F"/>
    <w:rsid w:val="00AD4417"/>
    <w:rsid w:val="00B07CDC"/>
    <w:rsid w:val="00B37410"/>
    <w:rsid w:val="00BC6D05"/>
    <w:rsid w:val="00C378A4"/>
    <w:rsid w:val="00D03090"/>
    <w:rsid w:val="00D33C69"/>
    <w:rsid w:val="00E1777C"/>
    <w:rsid w:val="00EC2BDD"/>
    <w:rsid w:val="00F75673"/>
    <w:rsid w:val="00FA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63EDF"/>
  <w15:chartTrackingRefBased/>
  <w15:docId w15:val="{207E77F6-5C51-4282-A07E-185B8774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8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4347</TotalTime>
  <Pages>5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Назарова</dc:creator>
  <cp:keywords/>
  <dc:description/>
  <cp:lastModifiedBy>Татьяна</cp:lastModifiedBy>
  <cp:revision>10</cp:revision>
  <dcterms:created xsi:type="dcterms:W3CDTF">2023-10-03T14:45:00Z</dcterms:created>
  <dcterms:modified xsi:type="dcterms:W3CDTF">2025-10-07T14:10:00Z</dcterms:modified>
</cp:coreProperties>
</file>